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A25C0" w14:textId="77777777" w:rsidR="0034223F" w:rsidRPr="0034223F" w:rsidRDefault="0034223F" w:rsidP="000914D4">
      <w:pPr>
        <w:rPr>
          <w:rFonts w:ascii="Arial" w:hAnsi="Arial" w:cs="Arial"/>
          <w:szCs w:val="24"/>
        </w:rPr>
      </w:pPr>
    </w:p>
    <w:p w14:paraId="76A19A77" w14:textId="77777777" w:rsidR="0034223F" w:rsidRPr="0034223F" w:rsidRDefault="0034223F" w:rsidP="000914D4">
      <w:pPr>
        <w:rPr>
          <w:rFonts w:ascii="Arial" w:hAnsi="Arial" w:cs="Arial"/>
          <w:szCs w:val="24"/>
        </w:rPr>
      </w:pPr>
    </w:p>
    <w:p w14:paraId="62B693AB" w14:textId="77777777" w:rsidR="0034223F" w:rsidRPr="0034223F" w:rsidRDefault="0034223F" w:rsidP="000914D4">
      <w:pPr>
        <w:rPr>
          <w:rFonts w:ascii="Arial" w:hAnsi="Arial" w:cs="Arial"/>
          <w:szCs w:val="24"/>
        </w:rPr>
      </w:pPr>
    </w:p>
    <w:p w14:paraId="2BB678DA" w14:textId="77777777" w:rsidR="0034223F" w:rsidRPr="0034223F" w:rsidRDefault="0034223F" w:rsidP="000914D4">
      <w:pPr>
        <w:rPr>
          <w:rFonts w:ascii="Arial" w:hAnsi="Arial" w:cs="Arial"/>
          <w:szCs w:val="24"/>
        </w:rPr>
      </w:pPr>
    </w:p>
    <w:p w14:paraId="5167D149" w14:textId="114C005C" w:rsidR="000914D4" w:rsidRPr="0034223F" w:rsidRDefault="000914D4" w:rsidP="000914D4">
      <w:pPr>
        <w:rPr>
          <w:rFonts w:ascii="Arial" w:hAnsi="Arial" w:cs="Arial"/>
          <w:szCs w:val="24"/>
        </w:rPr>
      </w:pPr>
      <w:r w:rsidRPr="0034223F">
        <w:rPr>
          <w:rFonts w:ascii="Arial" w:hAnsi="Arial" w:cs="Arial"/>
          <w:szCs w:val="24"/>
        </w:rPr>
        <w:t>To:</w:t>
      </w:r>
      <w:r w:rsidRPr="0034223F">
        <w:rPr>
          <w:rFonts w:ascii="Arial" w:hAnsi="Arial" w:cs="Arial"/>
          <w:szCs w:val="24"/>
        </w:rPr>
        <w:tab/>
      </w:r>
      <w:r w:rsidR="007D65E0" w:rsidRPr="0034223F">
        <w:rPr>
          <w:rFonts w:ascii="Arial" w:hAnsi="Arial" w:cs="Arial"/>
          <w:szCs w:val="24"/>
        </w:rPr>
        <w:t>Shipping Agents; Truckers; HM Customs; Corporation of Hamilton</w:t>
      </w:r>
    </w:p>
    <w:p w14:paraId="16D4ACDF" w14:textId="77777777" w:rsidR="007D65E0" w:rsidRPr="0034223F" w:rsidRDefault="007D65E0" w:rsidP="000914D4">
      <w:pPr>
        <w:rPr>
          <w:rFonts w:ascii="Arial" w:hAnsi="Arial" w:cs="Arial"/>
          <w:szCs w:val="24"/>
        </w:rPr>
      </w:pPr>
    </w:p>
    <w:p w14:paraId="77F8A832" w14:textId="77777777" w:rsidR="007D65E0" w:rsidRPr="0034223F" w:rsidRDefault="007D65E0" w:rsidP="000914D4">
      <w:pPr>
        <w:rPr>
          <w:rFonts w:ascii="Arial" w:hAnsi="Arial" w:cs="Arial"/>
          <w:szCs w:val="24"/>
        </w:rPr>
      </w:pPr>
      <w:r w:rsidRPr="0034223F">
        <w:rPr>
          <w:rFonts w:ascii="Arial" w:hAnsi="Arial" w:cs="Arial"/>
          <w:szCs w:val="24"/>
        </w:rPr>
        <w:t>Cc:</w:t>
      </w:r>
      <w:r w:rsidRPr="0034223F">
        <w:rPr>
          <w:rFonts w:ascii="Arial" w:hAnsi="Arial" w:cs="Arial"/>
          <w:szCs w:val="24"/>
        </w:rPr>
        <w:tab/>
        <w:t xml:space="preserve">SSL Staff; </w:t>
      </w:r>
    </w:p>
    <w:p w14:paraId="1959876B" w14:textId="77777777" w:rsidR="00702E6E" w:rsidRPr="0034223F" w:rsidRDefault="00702E6E" w:rsidP="000914D4">
      <w:pPr>
        <w:rPr>
          <w:rFonts w:ascii="Arial" w:hAnsi="Arial" w:cs="Arial"/>
          <w:szCs w:val="24"/>
        </w:rPr>
      </w:pPr>
    </w:p>
    <w:p w14:paraId="1AACD416" w14:textId="77777777" w:rsidR="000914D4" w:rsidRPr="0034223F" w:rsidRDefault="000914D4" w:rsidP="000914D4">
      <w:pPr>
        <w:rPr>
          <w:rFonts w:ascii="Arial" w:hAnsi="Arial" w:cs="Arial"/>
          <w:szCs w:val="24"/>
        </w:rPr>
      </w:pPr>
      <w:r w:rsidRPr="0034223F">
        <w:rPr>
          <w:rFonts w:ascii="Arial" w:hAnsi="Arial" w:cs="Arial"/>
          <w:szCs w:val="24"/>
        </w:rPr>
        <w:t>From:</w:t>
      </w:r>
      <w:r w:rsidRPr="0034223F">
        <w:rPr>
          <w:rFonts w:ascii="Arial" w:hAnsi="Arial" w:cs="Arial"/>
          <w:szCs w:val="24"/>
        </w:rPr>
        <w:tab/>
        <w:t>Mr. Warren Jones – CEO – Polaris Holding Company Limited</w:t>
      </w:r>
    </w:p>
    <w:p w14:paraId="73511D04" w14:textId="77777777" w:rsidR="00C9279A" w:rsidRPr="0034223F" w:rsidRDefault="00C9279A" w:rsidP="000914D4">
      <w:pPr>
        <w:rPr>
          <w:rFonts w:ascii="Arial" w:hAnsi="Arial" w:cs="Arial"/>
          <w:szCs w:val="24"/>
        </w:rPr>
      </w:pPr>
    </w:p>
    <w:p w14:paraId="09D3182B" w14:textId="77777777" w:rsidR="000914D4" w:rsidRPr="0034223F" w:rsidRDefault="000914D4" w:rsidP="000914D4">
      <w:pPr>
        <w:rPr>
          <w:rFonts w:ascii="Arial" w:hAnsi="Arial" w:cs="Arial"/>
          <w:b/>
          <w:szCs w:val="24"/>
        </w:rPr>
      </w:pPr>
      <w:r w:rsidRPr="0034223F">
        <w:rPr>
          <w:rFonts w:ascii="Arial" w:hAnsi="Arial" w:cs="Arial"/>
          <w:szCs w:val="24"/>
        </w:rPr>
        <w:t>Re:</w:t>
      </w:r>
      <w:r w:rsidRPr="0034223F">
        <w:rPr>
          <w:rFonts w:ascii="Arial" w:hAnsi="Arial" w:cs="Arial"/>
          <w:b/>
          <w:szCs w:val="24"/>
        </w:rPr>
        <w:tab/>
      </w:r>
      <w:r w:rsidR="00AC111E" w:rsidRPr="0034223F">
        <w:rPr>
          <w:rFonts w:ascii="Arial" w:hAnsi="Arial" w:cs="Arial"/>
          <w:b/>
          <w:szCs w:val="24"/>
        </w:rPr>
        <w:t>Last Customer</w:t>
      </w:r>
    </w:p>
    <w:p w14:paraId="0252EAE3" w14:textId="77777777" w:rsidR="000914D4" w:rsidRPr="0034223F" w:rsidRDefault="000914D4" w:rsidP="000914D4">
      <w:pPr>
        <w:rPr>
          <w:rFonts w:ascii="Arial" w:hAnsi="Arial" w:cs="Arial"/>
          <w:b/>
          <w:szCs w:val="24"/>
        </w:rPr>
      </w:pPr>
    </w:p>
    <w:p w14:paraId="4209C1F5" w14:textId="77777777" w:rsidR="000914D4" w:rsidRPr="0034223F" w:rsidRDefault="000914D4" w:rsidP="000914D4">
      <w:pPr>
        <w:rPr>
          <w:rFonts w:ascii="Arial" w:hAnsi="Arial" w:cs="Arial"/>
          <w:szCs w:val="24"/>
        </w:rPr>
      </w:pPr>
      <w:r w:rsidRPr="0034223F">
        <w:rPr>
          <w:rFonts w:ascii="Arial" w:hAnsi="Arial" w:cs="Arial"/>
          <w:szCs w:val="24"/>
        </w:rPr>
        <w:t>Date:</w:t>
      </w:r>
      <w:r w:rsidRPr="0034223F">
        <w:rPr>
          <w:rFonts w:ascii="Arial" w:hAnsi="Arial" w:cs="Arial"/>
          <w:szCs w:val="24"/>
        </w:rPr>
        <w:tab/>
      </w:r>
      <w:r w:rsidR="00AC111E" w:rsidRPr="0034223F">
        <w:rPr>
          <w:rFonts w:ascii="Arial" w:hAnsi="Arial" w:cs="Arial"/>
          <w:szCs w:val="24"/>
        </w:rPr>
        <w:t>1</w:t>
      </w:r>
      <w:r w:rsidR="00657C61" w:rsidRPr="0034223F">
        <w:rPr>
          <w:rFonts w:ascii="Arial" w:hAnsi="Arial" w:cs="Arial"/>
          <w:szCs w:val="24"/>
        </w:rPr>
        <w:t>7 November</w:t>
      </w:r>
      <w:r w:rsidR="000267BB" w:rsidRPr="0034223F">
        <w:rPr>
          <w:rFonts w:ascii="Arial" w:hAnsi="Arial" w:cs="Arial"/>
          <w:szCs w:val="24"/>
        </w:rPr>
        <w:t xml:space="preserve"> 2017</w:t>
      </w:r>
    </w:p>
    <w:p w14:paraId="0B62B664" w14:textId="77777777" w:rsidR="000914D4" w:rsidRPr="0034223F" w:rsidRDefault="000914D4" w:rsidP="000914D4">
      <w:pPr>
        <w:pBdr>
          <w:bottom w:val="single" w:sz="6" w:space="1" w:color="auto"/>
        </w:pBdr>
        <w:rPr>
          <w:rFonts w:ascii="Arial" w:hAnsi="Arial" w:cs="Arial"/>
          <w:b/>
          <w:szCs w:val="24"/>
        </w:rPr>
      </w:pPr>
    </w:p>
    <w:p w14:paraId="64FBD166" w14:textId="77777777" w:rsidR="00AC111E" w:rsidRPr="0034223F" w:rsidRDefault="00AC111E" w:rsidP="007D65E0">
      <w:pPr>
        <w:rPr>
          <w:rFonts w:ascii="Arial" w:eastAsia="Times New Roman" w:hAnsi="Arial" w:cs="Arial"/>
          <w:lang w:val="en-GB"/>
        </w:rPr>
      </w:pPr>
    </w:p>
    <w:p w14:paraId="2B9D234D" w14:textId="77777777" w:rsidR="00657C61" w:rsidRPr="0034223F" w:rsidRDefault="00AC111E" w:rsidP="007D65E0">
      <w:pPr>
        <w:rPr>
          <w:rFonts w:ascii="Arial" w:eastAsia="Times New Roman" w:hAnsi="Arial" w:cs="Arial"/>
          <w:lang w:val="en-GB"/>
        </w:rPr>
      </w:pPr>
      <w:r w:rsidRPr="0034223F">
        <w:rPr>
          <w:rFonts w:ascii="Arial" w:eastAsia="Times New Roman" w:hAnsi="Arial" w:cs="Arial"/>
          <w:lang w:val="en-GB"/>
        </w:rPr>
        <w:t>Please note that effective Monday 20 November - the last customer must be</w:t>
      </w:r>
      <w:r w:rsidRPr="0034223F">
        <w:rPr>
          <w:rFonts w:ascii="Arial" w:eastAsia="Times New Roman" w:hAnsi="Arial" w:cs="Arial"/>
          <w:b/>
          <w:lang w:val="en-GB"/>
        </w:rPr>
        <w:t xml:space="preserve"> in the gate by not later than 4:00 p.m. </w:t>
      </w:r>
      <w:r w:rsidRPr="0034223F">
        <w:rPr>
          <w:rFonts w:ascii="Arial" w:eastAsia="Times New Roman" w:hAnsi="Arial" w:cs="Arial"/>
          <w:lang w:val="en-GB"/>
        </w:rPr>
        <w:t>to ensure service prior to closure.</w:t>
      </w:r>
    </w:p>
    <w:p w14:paraId="4660145E" w14:textId="77777777" w:rsidR="00AC111E" w:rsidRPr="0034223F" w:rsidRDefault="00AC111E" w:rsidP="007D65E0">
      <w:pPr>
        <w:rPr>
          <w:rFonts w:ascii="Arial" w:eastAsia="Times New Roman" w:hAnsi="Arial" w:cs="Arial"/>
          <w:lang w:val="en-GB"/>
        </w:rPr>
      </w:pPr>
    </w:p>
    <w:p w14:paraId="6EFA3A5B" w14:textId="77777777" w:rsidR="00AC111E" w:rsidRPr="0034223F" w:rsidRDefault="00AC111E" w:rsidP="007D65E0">
      <w:pPr>
        <w:rPr>
          <w:rFonts w:ascii="Arial" w:eastAsia="Times New Roman" w:hAnsi="Arial" w:cs="Arial"/>
          <w:lang w:val="en-GB"/>
        </w:rPr>
      </w:pPr>
      <w:r w:rsidRPr="0034223F">
        <w:rPr>
          <w:rFonts w:ascii="Arial" w:eastAsia="Times New Roman" w:hAnsi="Arial" w:cs="Arial"/>
          <w:lang w:val="en-GB"/>
        </w:rPr>
        <w:t xml:space="preserve">Secondly, please also note that outgoing trailers must be </w:t>
      </w:r>
      <w:r w:rsidRPr="0034223F">
        <w:rPr>
          <w:rFonts w:ascii="Arial" w:eastAsia="Times New Roman" w:hAnsi="Arial" w:cs="Arial"/>
          <w:b/>
          <w:lang w:val="en-GB"/>
        </w:rPr>
        <w:t>on the port one day before sailing</w:t>
      </w:r>
      <w:r w:rsidRPr="0034223F">
        <w:rPr>
          <w:rFonts w:ascii="Arial" w:eastAsia="Times New Roman" w:hAnsi="Arial" w:cs="Arial"/>
          <w:lang w:val="en-GB"/>
        </w:rPr>
        <w:t xml:space="preserve"> for them to be loaded on the day of sailing. Any trailer not on the port on the day prior will go out on the next scheduled sailing.</w:t>
      </w:r>
    </w:p>
    <w:p w14:paraId="109D9798" w14:textId="77777777" w:rsidR="00AC111E" w:rsidRPr="0034223F" w:rsidRDefault="00AC111E" w:rsidP="007D65E0">
      <w:pPr>
        <w:rPr>
          <w:rFonts w:ascii="Arial" w:eastAsia="Times New Roman" w:hAnsi="Arial" w:cs="Arial"/>
          <w:lang w:val="en-GB"/>
        </w:rPr>
      </w:pPr>
    </w:p>
    <w:p w14:paraId="08CD504E" w14:textId="77777777" w:rsidR="00AC111E" w:rsidRPr="0034223F" w:rsidRDefault="00AC111E" w:rsidP="007D65E0">
      <w:pPr>
        <w:rPr>
          <w:rFonts w:ascii="Arial" w:eastAsia="Times New Roman" w:hAnsi="Arial" w:cs="Arial"/>
          <w:lang w:val="en-GB"/>
        </w:rPr>
      </w:pPr>
      <w:r w:rsidRPr="0034223F">
        <w:rPr>
          <w:rFonts w:ascii="Arial" w:eastAsia="Times New Roman" w:hAnsi="Arial" w:cs="Arial"/>
          <w:lang w:val="en-GB"/>
        </w:rPr>
        <w:t>Thanks for your attention to these matters.</w:t>
      </w:r>
    </w:p>
    <w:p w14:paraId="478E68A6" w14:textId="77777777" w:rsidR="00657C61" w:rsidRPr="0034223F" w:rsidRDefault="00657C61" w:rsidP="007D65E0">
      <w:pPr>
        <w:rPr>
          <w:rFonts w:ascii="Arial" w:eastAsia="Times New Roman" w:hAnsi="Arial" w:cs="Arial"/>
          <w:lang w:val="en-GB"/>
        </w:rPr>
      </w:pPr>
    </w:p>
    <w:p w14:paraId="3D517781" w14:textId="77777777" w:rsidR="00657C61" w:rsidRPr="0034223F" w:rsidRDefault="00657C61" w:rsidP="007D65E0">
      <w:pPr>
        <w:rPr>
          <w:rFonts w:ascii="Arial" w:eastAsia="Times New Roman" w:hAnsi="Arial" w:cs="Arial"/>
          <w:lang w:val="en-GB"/>
        </w:rPr>
      </w:pPr>
    </w:p>
    <w:p w14:paraId="79626979" w14:textId="77777777" w:rsidR="00657C61" w:rsidRPr="0034223F" w:rsidRDefault="00657C61" w:rsidP="007D65E0">
      <w:pPr>
        <w:rPr>
          <w:rFonts w:ascii="Arial" w:eastAsia="Times New Roman" w:hAnsi="Arial" w:cs="Arial"/>
          <w:lang w:val="en-GB"/>
        </w:rPr>
      </w:pPr>
    </w:p>
    <w:p w14:paraId="4F755073" w14:textId="77777777" w:rsidR="00657C61" w:rsidRPr="0034223F" w:rsidRDefault="00657C61" w:rsidP="007D65E0">
      <w:pPr>
        <w:rPr>
          <w:rFonts w:ascii="Arial" w:eastAsia="Times New Roman" w:hAnsi="Arial" w:cs="Arial"/>
          <w:lang w:val="en-GB"/>
        </w:rPr>
      </w:pPr>
    </w:p>
    <w:p w14:paraId="629C319A" w14:textId="77777777" w:rsidR="005D2F96" w:rsidRPr="0034223F" w:rsidRDefault="00572EBB" w:rsidP="009D1681">
      <w:pPr>
        <w:rPr>
          <w:rFonts w:ascii="Arial" w:hAnsi="Arial" w:cs="Arial"/>
          <w:szCs w:val="24"/>
        </w:rPr>
      </w:pPr>
      <w:r w:rsidRPr="0034223F">
        <w:rPr>
          <w:rFonts w:ascii="Arial" w:hAnsi="Arial" w:cs="Arial"/>
          <w:szCs w:val="24"/>
        </w:rPr>
        <w:t xml:space="preserve"> </w:t>
      </w:r>
    </w:p>
    <w:p w14:paraId="1D27DB61" w14:textId="77777777" w:rsidR="004C292E" w:rsidRPr="0034223F" w:rsidRDefault="0034223F" w:rsidP="000914D4">
      <w:pPr>
        <w:rPr>
          <w:rFonts w:ascii="Arial" w:hAnsi="Arial" w:cs="Arial"/>
          <w:b/>
          <w:szCs w:val="24"/>
        </w:rPr>
      </w:pPr>
      <w:r w:rsidRPr="0034223F">
        <w:rPr>
          <w:rFonts w:ascii="Arial" w:hAnsi="Arial" w:cs="Arial"/>
          <w:noProof/>
          <w:sz w:val="20"/>
        </w:rPr>
        <w:drawing>
          <wp:inline distT="0" distB="0" distL="0" distR="0" wp14:anchorId="42D8A14F" wp14:editId="0BB12D8B">
            <wp:extent cx="1354455" cy="4318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7EA70" w14:textId="77777777" w:rsidR="000914D4" w:rsidRPr="0034223F" w:rsidRDefault="000914D4" w:rsidP="000914D4">
      <w:pPr>
        <w:rPr>
          <w:rFonts w:ascii="Arial" w:hAnsi="Arial" w:cs="Arial"/>
          <w:b/>
          <w:szCs w:val="24"/>
        </w:rPr>
      </w:pPr>
      <w:r w:rsidRPr="0034223F">
        <w:rPr>
          <w:rFonts w:ascii="Arial" w:hAnsi="Arial" w:cs="Arial"/>
          <w:b/>
          <w:szCs w:val="24"/>
        </w:rPr>
        <w:t>Warren W. Jones</w:t>
      </w:r>
    </w:p>
    <w:p w14:paraId="39898821" w14:textId="77777777" w:rsidR="00A1671C" w:rsidRPr="0034223F" w:rsidRDefault="000914D4" w:rsidP="000914D4">
      <w:pPr>
        <w:rPr>
          <w:rFonts w:ascii="Arial" w:hAnsi="Arial" w:cs="Arial"/>
          <w:b/>
          <w:szCs w:val="24"/>
        </w:rPr>
      </w:pPr>
      <w:r w:rsidRPr="0034223F">
        <w:rPr>
          <w:rFonts w:ascii="Arial" w:hAnsi="Arial" w:cs="Arial"/>
          <w:b/>
          <w:szCs w:val="24"/>
        </w:rPr>
        <w:t>CEO</w:t>
      </w:r>
    </w:p>
    <w:p w14:paraId="6C3831BA" w14:textId="77777777" w:rsidR="00205CD3" w:rsidRPr="0034223F" w:rsidRDefault="000914D4" w:rsidP="000914D4">
      <w:pPr>
        <w:rPr>
          <w:rFonts w:ascii="Arial" w:hAnsi="Arial" w:cs="Arial"/>
          <w:szCs w:val="24"/>
        </w:rPr>
      </w:pPr>
      <w:r w:rsidRPr="0034223F">
        <w:rPr>
          <w:rFonts w:ascii="Arial" w:hAnsi="Arial" w:cs="Arial"/>
          <w:b/>
          <w:i/>
          <w:szCs w:val="24"/>
        </w:rPr>
        <w:t>Polaris Holding Company Ltd.</w:t>
      </w:r>
      <w:bookmarkStart w:id="0" w:name="_GoBack"/>
      <w:bookmarkEnd w:id="0"/>
    </w:p>
    <w:sectPr w:rsidR="00205CD3" w:rsidRPr="0034223F" w:rsidSect="00205CD3">
      <w:footerReference w:type="default" r:id="rId8"/>
      <w:headerReference w:type="first" r:id="rId9"/>
      <w:footerReference w:type="first" r:id="rId10"/>
      <w:pgSz w:w="12240" w:h="15840"/>
      <w:pgMar w:top="1152" w:right="1260" w:bottom="1440" w:left="1296" w:header="864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DC1DC" w14:textId="77777777" w:rsidR="00CC46E9" w:rsidRDefault="00CC46E9">
      <w:r>
        <w:separator/>
      </w:r>
    </w:p>
  </w:endnote>
  <w:endnote w:type="continuationSeparator" w:id="0">
    <w:p w14:paraId="6EB351E5" w14:textId="77777777" w:rsidR="00CC46E9" w:rsidRDefault="00CC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A586D" w14:textId="77777777" w:rsidR="000D6D9C" w:rsidRDefault="000D6D9C">
    <w:pPr>
      <w:pStyle w:val="Footer"/>
      <w:tabs>
        <w:tab w:val="right" w:pos="9990"/>
      </w:tabs>
      <w:rPr>
        <w:rFonts w:ascii="Trebuchet MS" w:hAnsi="Trebuchet MS"/>
        <w:sz w:val="16"/>
      </w:rPr>
    </w:pPr>
    <w:r>
      <w:rPr>
        <w:rFonts w:ascii="Trebuchet MS" w:hAnsi="Trebuchet MS"/>
        <w:b/>
        <w:spacing w:val="20"/>
        <w:sz w:val="16"/>
      </w:rPr>
      <w:t>STEVEDORING SERVICES LTD.</w:t>
    </w:r>
    <w:r>
      <w:rPr>
        <w:rFonts w:ascii="Trebuchet MS" w:hAnsi="Trebuchet MS"/>
        <w:sz w:val="16"/>
      </w:rPr>
      <w:tab/>
    </w:r>
    <w:r>
      <w:rPr>
        <w:rFonts w:ascii="Trebuchet MS" w:hAnsi="Trebuchet MS"/>
        <w:sz w:val="16"/>
      </w:rPr>
      <w:tab/>
    </w:r>
    <w:r>
      <w:rPr>
        <w:rFonts w:ascii="Trebuchet MS" w:hAnsi="Trebuchet MS"/>
        <w:sz w:val="16"/>
      </w:rPr>
      <w:tab/>
      <w:t xml:space="preserve">Page: </w:t>
    </w:r>
    <w:r>
      <w:rPr>
        <w:rStyle w:val="PageNumber"/>
        <w:rFonts w:ascii="Trebuchet MS" w:hAnsi="Trebuchet MS"/>
        <w:sz w:val="16"/>
      </w:rPr>
      <w:fldChar w:fldCharType="begin"/>
    </w:r>
    <w:r>
      <w:rPr>
        <w:rStyle w:val="PageNumber"/>
        <w:rFonts w:ascii="Trebuchet MS" w:hAnsi="Trebuchet MS"/>
        <w:sz w:val="16"/>
      </w:rPr>
      <w:instrText xml:space="preserve"> PAGE </w:instrText>
    </w:r>
    <w:r>
      <w:rPr>
        <w:rStyle w:val="PageNumber"/>
        <w:rFonts w:ascii="Trebuchet MS" w:hAnsi="Trebuchet MS"/>
        <w:sz w:val="16"/>
      </w:rPr>
      <w:fldChar w:fldCharType="separate"/>
    </w:r>
    <w:r w:rsidR="003C44F9">
      <w:rPr>
        <w:rStyle w:val="PageNumber"/>
        <w:rFonts w:ascii="Trebuchet MS" w:hAnsi="Trebuchet MS"/>
        <w:noProof/>
        <w:sz w:val="16"/>
      </w:rPr>
      <w:t>2</w:t>
    </w:r>
    <w:r>
      <w:rPr>
        <w:rStyle w:val="PageNumber"/>
        <w:rFonts w:ascii="Trebuchet MS" w:hAnsi="Trebuchet MS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2F563" w14:textId="77777777" w:rsidR="000D6D9C" w:rsidRPr="00006DEA" w:rsidRDefault="0034223F" w:rsidP="00006DEA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781E3A" wp14:editId="0A80C2BD">
          <wp:simplePos x="0" y="0"/>
          <wp:positionH relativeFrom="column">
            <wp:posOffset>390525</wp:posOffset>
          </wp:positionH>
          <wp:positionV relativeFrom="paragraph">
            <wp:posOffset>-514985</wp:posOffset>
          </wp:positionV>
          <wp:extent cx="5486400" cy="1063625"/>
          <wp:effectExtent l="0" t="0" r="0" b="0"/>
          <wp:wrapTopAndBottom/>
          <wp:docPr id="3" name="Picture 3" descr="Macintosh HD:Users:Megan:Desktop:BRAND LION:Polaris + SSL + ES&amp;R + MRH:Polaris Stationary:SSL footer (for letterhead)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egan:Desktop:BRAND LION:Polaris + SSL + ES&amp;R + MRH:Polaris Stationary:SSL footer (for letterhead).pd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6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99D56" w14:textId="77777777" w:rsidR="00CC46E9" w:rsidRDefault="00CC46E9">
      <w:r>
        <w:separator/>
      </w:r>
    </w:p>
  </w:footnote>
  <w:footnote w:type="continuationSeparator" w:id="0">
    <w:p w14:paraId="6FD881F3" w14:textId="77777777" w:rsidR="00CC46E9" w:rsidRDefault="00CC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3DD12" w14:textId="564245C9" w:rsidR="000D6D9C" w:rsidRDefault="0034223F">
    <w:pPr>
      <w:pStyle w:val="Header"/>
      <w:rPr>
        <w:rFonts w:ascii="Trebuchet MS" w:hAnsi="Trebuchet MS"/>
      </w:rPr>
    </w:pPr>
    <w:r>
      <w:rPr>
        <w:rFonts w:ascii="Arial" w:hAnsi="Arial" w:cs="Arial"/>
        <w:i/>
        <w:noProof/>
        <w:color w:val="131313"/>
      </w:rPr>
      <w:drawing>
        <wp:anchor distT="0" distB="0" distL="114300" distR="114300" simplePos="0" relativeHeight="251660288" behindDoc="0" locked="0" layoutInCell="1" allowOverlap="1" wp14:anchorId="477C1A1E" wp14:editId="4C4EB5A5">
          <wp:simplePos x="0" y="0"/>
          <wp:positionH relativeFrom="column">
            <wp:posOffset>-177800</wp:posOffset>
          </wp:positionH>
          <wp:positionV relativeFrom="paragraph">
            <wp:posOffset>-229235</wp:posOffset>
          </wp:positionV>
          <wp:extent cx="5045075" cy="1087755"/>
          <wp:effectExtent l="0" t="0" r="0" b="0"/>
          <wp:wrapTopAndBottom/>
          <wp:docPr id="2" name="Picture 2" descr="Macintosh HD:Users:Megan:Desktop:BRAND LION:Polaris + SSL + ES&amp;R + MRH:Polaris Stationary:SSL Logo (for letterhead)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egan:Desktop:BRAND LION:Polaris + SSL + ES&amp;R + MRH:Polaris Stationary:SSL Logo (for letterhead)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507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04CCE9" w14:textId="77777777" w:rsidR="000D6D9C" w:rsidRDefault="000D6D9C">
    <w:pPr>
      <w:pStyle w:val="Header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E52D8"/>
    <w:multiLevelType w:val="hybridMultilevel"/>
    <w:tmpl w:val="EA02E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66718B"/>
    <w:multiLevelType w:val="hybridMultilevel"/>
    <w:tmpl w:val="F36E8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070D6"/>
    <w:multiLevelType w:val="multilevel"/>
    <w:tmpl w:val="1C94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CF0D0B"/>
    <w:multiLevelType w:val="hybridMultilevel"/>
    <w:tmpl w:val="429A78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C5786D"/>
    <w:multiLevelType w:val="hybridMultilevel"/>
    <w:tmpl w:val="8F202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E0E62"/>
    <w:multiLevelType w:val="hybridMultilevel"/>
    <w:tmpl w:val="3D1CA5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0A7391"/>
    <w:multiLevelType w:val="hybridMultilevel"/>
    <w:tmpl w:val="0D8C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A6289"/>
    <w:multiLevelType w:val="hybridMultilevel"/>
    <w:tmpl w:val="1D84A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4E"/>
    <w:rsid w:val="00006DEA"/>
    <w:rsid w:val="00016612"/>
    <w:rsid w:val="000267BB"/>
    <w:rsid w:val="000914D4"/>
    <w:rsid w:val="000927A6"/>
    <w:rsid w:val="000A2B7A"/>
    <w:rsid w:val="000A7F84"/>
    <w:rsid w:val="000D6D9C"/>
    <w:rsid w:val="00145B59"/>
    <w:rsid w:val="0016420C"/>
    <w:rsid w:val="00165077"/>
    <w:rsid w:val="00166A3B"/>
    <w:rsid w:val="00183C89"/>
    <w:rsid w:val="00185783"/>
    <w:rsid w:val="001F3DCA"/>
    <w:rsid w:val="00205CD3"/>
    <w:rsid w:val="002174E1"/>
    <w:rsid w:val="00256F88"/>
    <w:rsid w:val="00260E3C"/>
    <w:rsid w:val="002A2962"/>
    <w:rsid w:val="0034223F"/>
    <w:rsid w:val="003B3190"/>
    <w:rsid w:val="003C44F9"/>
    <w:rsid w:val="003D615E"/>
    <w:rsid w:val="003F6479"/>
    <w:rsid w:val="00415489"/>
    <w:rsid w:val="004411C6"/>
    <w:rsid w:val="00492ABA"/>
    <w:rsid w:val="004A5544"/>
    <w:rsid w:val="004B512E"/>
    <w:rsid w:val="004B74CE"/>
    <w:rsid w:val="004C292E"/>
    <w:rsid w:val="004C411E"/>
    <w:rsid w:val="0050658B"/>
    <w:rsid w:val="00572EBB"/>
    <w:rsid w:val="00592F6A"/>
    <w:rsid w:val="005C2B8B"/>
    <w:rsid w:val="005D2F96"/>
    <w:rsid w:val="005F4EE2"/>
    <w:rsid w:val="00646D5F"/>
    <w:rsid w:val="00657C61"/>
    <w:rsid w:val="00685EA2"/>
    <w:rsid w:val="006A0C41"/>
    <w:rsid w:val="006D4499"/>
    <w:rsid w:val="00702E6E"/>
    <w:rsid w:val="007100C8"/>
    <w:rsid w:val="00717D0C"/>
    <w:rsid w:val="007228FE"/>
    <w:rsid w:val="0074499A"/>
    <w:rsid w:val="00757FDA"/>
    <w:rsid w:val="00772233"/>
    <w:rsid w:val="007D5058"/>
    <w:rsid w:val="007D65E0"/>
    <w:rsid w:val="007F7288"/>
    <w:rsid w:val="00800DD1"/>
    <w:rsid w:val="00812010"/>
    <w:rsid w:val="00821D72"/>
    <w:rsid w:val="00851BE8"/>
    <w:rsid w:val="008809BA"/>
    <w:rsid w:val="008B28E4"/>
    <w:rsid w:val="008D285B"/>
    <w:rsid w:val="008F0241"/>
    <w:rsid w:val="00911EAF"/>
    <w:rsid w:val="00922C69"/>
    <w:rsid w:val="00955D09"/>
    <w:rsid w:val="009D1681"/>
    <w:rsid w:val="009E6337"/>
    <w:rsid w:val="00A1671C"/>
    <w:rsid w:val="00A748CF"/>
    <w:rsid w:val="00AA0F9A"/>
    <w:rsid w:val="00AA3081"/>
    <w:rsid w:val="00AA41EC"/>
    <w:rsid w:val="00AC111E"/>
    <w:rsid w:val="00B93BEC"/>
    <w:rsid w:val="00BA625D"/>
    <w:rsid w:val="00BA6274"/>
    <w:rsid w:val="00BB0AEA"/>
    <w:rsid w:val="00BE4CB8"/>
    <w:rsid w:val="00C14C79"/>
    <w:rsid w:val="00C4517D"/>
    <w:rsid w:val="00C738AD"/>
    <w:rsid w:val="00C9279A"/>
    <w:rsid w:val="00CC3918"/>
    <w:rsid w:val="00CC46E9"/>
    <w:rsid w:val="00CE5821"/>
    <w:rsid w:val="00D6141F"/>
    <w:rsid w:val="00D66401"/>
    <w:rsid w:val="00DA6E39"/>
    <w:rsid w:val="00DC1748"/>
    <w:rsid w:val="00DC4E1D"/>
    <w:rsid w:val="00DD3559"/>
    <w:rsid w:val="00DD677F"/>
    <w:rsid w:val="00E866AB"/>
    <w:rsid w:val="00F57F73"/>
    <w:rsid w:val="00F71E4E"/>
    <w:rsid w:val="00F803AD"/>
    <w:rsid w:val="00FC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74AF95"/>
  <w15:chartTrackingRefBased/>
  <w15:docId w15:val="{9EE4AC87-30BE-9643-806C-961024F9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pPr>
      <w:ind w:left="360" w:hanging="360"/>
    </w:pPr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ReferenceLine">
    <w:name w:val="Reference Line"/>
    <w:basedOn w:val="BodyText"/>
  </w:style>
  <w:style w:type="character" w:styleId="Strong">
    <w:name w:val="Strong"/>
    <w:qFormat/>
    <w:rsid w:val="00165077"/>
    <w:rPr>
      <w:b/>
      <w:bCs/>
    </w:rPr>
  </w:style>
  <w:style w:type="paragraph" w:styleId="ListParagraph">
    <w:name w:val="List Paragraph"/>
    <w:basedOn w:val="Normal"/>
    <w:uiPriority w:val="34"/>
    <w:qFormat/>
    <w:rsid w:val="000914D4"/>
    <w:pPr>
      <w:ind w:left="720"/>
    </w:pPr>
    <w:rPr>
      <w:rFonts w:ascii="Cambria" w:eastAsia="MS Mincho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571</Characters>
  <Application>Microsoft Office Word</Application>
  <DocSecurity>0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OMax Graphics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Wellman</dc:creator>
  <cp:keywords/>
  <cp:lastModifiedBy>Nikki Fagan</cp:lastModifiedBy>
  <cp:revision>2</cp:revision>
  <cp:lastPrinted>2017-10-27T19:43:00Z</cp:lastPrinted>
  <dcterms:created xsi:type="dcterms:W3CDTF">2019-08-13T18:30:00Z</dcterms:created>
  <dcterms:modified xsi:type="dcterms:W3CDTF">2019-08-13T18:30:00Z</dcterms:modified>
</cp:coreProperties>
</file>